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6E9E0" w14:textId="77777777" w:rsidR="00881B4B" w:rsidRDefault="002B340B" w:rsidP="002B340B">
      <w:pPr>
        <w:ind w:left="6480" w:firstLine="720"/>
      </w:pPr>
      <w:r>
        <w:t>1.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66CA82C" wp14:editId="017C6359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114840" cy="2338388"/>
            <wp:effectExtent l="0" t="0" r="0" b="0"/>
            <wp:wrapNone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840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1BFC0C20" wp14:editId="2F69E358">
            <wp:simplePos x="0" y="0"/>
            <wp:positionH relativeFrom="column">
              <wp:posOffset>1</wp:posOffset>
            </wp:positionH>
            <wp:positionV relativeFrom="paragraph">
              <wp:posOffset>3657600</wp:posOffset>
            </wp:positionV>
            <wp:extent cx="2841597" cy="2128838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1597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0C438365" wp14:editId="1514826A">
            <wp:simplePos x="0" y="0"/>
            <wp:positionH relativeFrom="column">
              <wp:posOffset>19051</wp:posOffset>
            </wp:positionH>
            <wp:positionV relativeFrom="paragraph">
              <wp:posOffset>6753225</wp:posOffset>
            </wp:positionV>
            <wp:extent cx="3197052" cy="2395538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7052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F6F2C4" w14:textId="77777777" w:rsidR="00881B4B" w:rsidRDefault="00881B4B">
      <w:pPr>
        <w:ind w:left="5385"/>
        <w:jc w:val="center"/>
      </w:pPr>
    </w:p>
    <w:p w14:paraId="64CC327A" w14:textId="78E2D2A1" w:rsidR="00881B4B" w:rsidRDefault="002B340B">
      <w:pPr>
        <w:ind w:left="5385"/>
      </w:pPr>
      <w:r>
        <w:tab/>
        <w:t>Bænken THYRA  115 og 170 cm.</w:t>
      </w:r>
    </w:p>
    <w:p w14:paraId="08B95408" w14:textId="77777777" w:rsidR="00881B4B" w:rsidRDefault="00881B4B">
      <w:pPr>
        <w:ind w:left="5385"/>
      </w:pPr>
    </w:p>
    <w:p w14:paraId="48D964FD" w14:textId="5C4C7F12" w:rsidR="00881B4B" w:rsidRDefault="002B340B">
      <w:pPr>
        <w:ind w:left="5385"/>
      </w:pPr>
      <w:r>
        <w:tab/>
        <w:t>Dele:</w:t>
      </w:r>
      <w:r>
        <w:tab/>
        <w:t>2 sæt benbukke</w:t>
      </w:r>
    </w:p>
    <w:p w14:paraId="57040C95" w14:textId="51F8C656" w:rsidR="00881B4B" w:rsidRDefault="002B340B">
      <w:pPr>
        <w:ind w:left="5385"/>
      </w:pPr>
      <w:r>
        <w:tab/>
      </w:r>
      <w:r>
        <w:tab/>
        <w:t>1 stk. Bænkplade/sæde</w:t>
      </w:r>
    </w:p>
    <w:p w14:paraId="5163A5B1" w14:textId="53D78FA3" w:rsidR="00881B4B" w:rsidRDefault="002B340B">
      <w:pPr>
        <w:ind w:left="5385"/>
      </w:pPr>
      <w:r>
        <w:tab/>
      </w:r>
      <w:r>
        <w:tab/>
        <w:t>12 stk. Skruer</w:t>
      </w:r>
    </w:p>
    <w:p w14:paraId="76D850E9" w14:textId="77777777" w:rsidR="00881B4B" w:rsidRDefault="00881B4B">
      <w:pPr>
        <w:ind w:left="5385"/>
      </w:pPr>
    </w:p>
    <w:p w14:paraId="63A50423" w14:textId="77777777" w:rsidR="00881B4B" w:rsidRDefault="00881B4B">
      <w:pPr>
        <w:ind w:left="5385"/>
      </w:pPr>
    </w:p>
    <w:p w14:paraId="4C9C988B" w14:textId="77777777" w:rsidR="00881B4B" w:rsidRDefault="00881B4B">
      <w:pPr>
        <w:ind w:left="5385"/>
      </w:pPr>
    </w:p>
    <w:p w14:paraId="2E94E091" w14:textId="77777777" w:rsidR="00881B4B" w:rsidRDefault="00881B4B">
      <w:pPr>
        <w:ind w:left="5385"/>
      </w:pPr>
    </w:p>
    <w:p w14:paraId="2077ECE0" w14:textId="77777777" w:rsidR="00881B4B" w:rsidRDefault="00881B4B">
      <w:pPr>
        <w:ind w:left="5385"/>
      </w:pPr>
    </w:p>
    <w:p w14:paraId="33C70AD1" w14:textId="77777777" w:rsidR="00881B4B" w:rsidRDefault="00881B4B">
      <w:pPr>
        <w:ind w:left="5385"/>
      </w:pPr>
    </w:p>
    <w:p w14:paraId="75F6CBAA" w14:textId="77777777" w:rsidR="00881B4B" w:rsidRDefault="00881B4B">
      <w:pPr>
        <w:ind w:left="5385"/>
      </w:pPr>
    </w:p>
    <w:p w14:paraId="17F02D80" w14:textId="77777777" w:rsidR="00881B4B" w:rsidRDefault="00881B4B">
      <w:pPr>
        <w:ind w:left="5385"/>
      </w:pPr>
    </w:p>
    <w:p w14:paraId="740E3AF9" w14:textId="77777777" w:rsidR="00881B4B" w:rsidRDefault="00881B4B">
      <w:pPr>
        <w:ind w:left="5385"/>
      </w:pPr>
    </w:p>
    <w:p w14:paraId="60F95A7E" w14:textId="77777777" w:rsidR="00881B4B" w:rsidRDefault="00881B4B">
      <w:pPr>
        <w:ind w:left="5385"/>
      </w:pPr>
    </w:p>
    <w:p w14:paraId="59116D50" w14:textId="77777777" w:rsidR="00881B4B" w:rsidRDefault="00881B4B">
      <w:pPr>
        <w:ind w:left="5385"/>
      </w:pPr>
    </w:p>
    <w:p w14:paraId="0C9B723A" w14:textId="77777777" w:rsidR="00881B4B" w:rsidRDefault="00881B4B">
      <w:pPr>
        <w:ind w:left="5385"/>
      </w:pPr>
    </w:p>
    <w:p w14:paraId="4279DE95" w14:textId="77777777" w:rsidR="00881B4B" w:rsidRDefault="00881B4B">
      <w:pPr>
        <w:ind w:left="5385"/>
      </w:pPr>
    </w:p>
    <w:p w14:paraId="585CC6DB" w14:textId="77777777" w:rsidR="00881B4B" w:rsidRDefault="00881B4B">
      <w:pPr>
        <w:ind w:left="5385"/>
      </w:pPr>
    </w:p>
    <w:p w14:paraId="7A459965" w14:textId="77777777" w:rsidR="00881B4B" w:rsidRDefault="002B340B">
      <w:pPr>
        <w:ind w:left="5385"/>
        <w:jc w:val="center"/>
      </w:pPr>
      <w:r>
        <w:t>2.</w:t>
      </w:r>
    </w:p>
    <w:p w14:paraId="5B1AAFBA" w14:textId="77777777" w:rsidR="00881B4B" w:rsidRDefault="00881B4B">
      <w:pPr>
        <w:ind w:left="5385"/>
        <w:jc w:val="center"/>
      </w:pPr>
    </w:p>
    <w:p w14:paraId="29D44C1C" w14:textId="2F351F1B" w:rsidR="00881B4B" w:rsidRDefault="002B340B" w:rsidP="002B340B">
      <w:pPr>
        <w:ind w:left="5760"/>
      </w:pPr>
      <w:r>
        <w:t>Bænkpladen/sædet ligges omvendt på gulvet, og bensæt monteres med skruer som vist.</w:t>
      </w:r>
    </w:p>
    <w:p w14:paraId="5078AA55" w14:textId="4C3BDC3A" w:rsidR="00881B4B" w:rsidRDefault="002B340B">
      <w:pPr>
        <w:ind w:left="5385"/>
      </w:pPr>
      <w:r>
        <w:tab/>
        <w:t>(juster så rundingerne passer</w:t>
      </w:r>
    </w:p>
    <w:p w14:paraId="402B68C1" w14:textId="5458EAD9" w:rsidR="00881B4B" w:rsidRDefault="002B340B">
      <w:pPr>
        <w:ind w:left="5385"/>
      </w:pPr>
      <w:r>
        <w:tab/>
        <w:t xml:space="preserve"> Med de runde ben).</w:t>
      </w:r>
    </w:p>
    <w:p w14:paraId="5C5E80D7" w14:textId="77777777" w:rsidR="00881B4B" w:rsidRDefault="00881B4B">
      <w:pPr>
        <w:ind w:left="5385"/>
      </w:pPr>
    </w:p>
    <w:p w14:paraId="308191F2" w14:textId="77777777" w:rsidR="00881B4B" w:rsidRDefault="00881B4B">
      <w:pPr>
        <w:ind w:left="5385"/>
      </w:pPr>
    </w:p>
    <w:p w14:paraId="75C8C295" w14:textId="77777777" w:rsidR="00881B4B" w:rsidRDefault="00881B4B">
      <w:pPr>
        <w:ind w:left="5385"/>
      </w:pPr>
    </w:p>
    <w:p w14:paraId="31DDCDE2" w14:textId="77777777" w:rsidR="00881B4B" w:rsidRDefault="00881B4B">
      <w:pPr>
        <w:ind w:left="5385"/>
      </w:pPr>
    </w:p>
    <w:p w14:paraId="25302567" w14:textId="77777777" w:rsidR="00881B4B" w:rsidRDefault="00881B4B">
      <w:pPr>
        <w:ind w:left="5385"/>
      </w:pPr>
    </w:p>
    <w:p w14:paraId="4317B324" w14:textId="1D49B421" w:rsidR="00881B4B" w:rsidRDefault="00881B4B">
      <w:pPr>
        <w:ind w:left="5385"/>
      </w:pPr>
    </w:p>
    <w:p w14:paraId="7F4033EE" w14:textId="77777777" w:rsidR="00881B4B" w:rsidRDefault="00881B4B">
      <w:pPr>
        <w:ind w:left="5385"/>
      </w:pPr>
    </w:p>
    <w:p w14:paraId="5D153914" w14:textId="77777777" w:rsidR="00881B4B" w:rsidRDefault="00881B4B">
      <w:pPr>
        <w:ind w:left="5385"/>
      </w:pPr>
    </w:p>
    <w:p w14:paraId="123BABC8" w14:textId="77777777" w:rsidR="00881B4B" w:rsidRDefault="00881B4B">
      <w:pPr>
        <w:ind w:left="5385"/>
      </w:pPr>
    </w:p>
    <w:p w14:paraId="1639C045" w14:textId="77777777" w:rsidR="00881B4B" w:rsidRDefault="00881B4B">
      <w:pPr>
        <w:ind w:left="5385"/>
      </w:pPr>
    </w:p>
    <w:p w14:paraId="4091DBC7" w14:textId="77777777" w:rsidR="00881B4B" w:rsidRDefault="00881B4B">
      <w:pPr>
        <w:ind w:left="5385"/>
      </w:pPr>
    </w:p>
    <w:p w14:paraId="36A92A6D" w14:textId="77777777" w:rsidR="00881B4B" w:rsidRDefault="00881B4B">
      <w:pPr>
        <w:ind w:left="5385"/>
      </w:pPr>
    </w:p>
    <w:p w14:paraId="12CD55DE" w14:textId="77777777" w:rsidR="00881B4B" w:rsidRDefault="002B340B">
      <w:pPr>
        <w:ind w:left="5385"/>
        <w:jc w:val="center"/>
      </w:pPr>
      <w:r>
        <w:t>3.</w:t>
      </w:r>
    </w:p>
    <w:p w14:paraId="6A63D6F3" w14:textId="77777777" w:rsidR="00881B4B" w:rsidRDefault="00881B4B">
      <w:pPr>
        <w:ind w:left="5385"/>
        <w:jc w:val="center"/>
      </w:pPr>
    </w:p>
    <w:p w14:paraId="133A160D" w14:textId="04C78E9F" w:rsidR="00881B4B" w:rsidRDefault="002B340B" w:rsidP="002B34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Bænken vendes (2 mand) og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er nu klar til brug.</w:t>
      </w:r>
      <w:r>
        <w:tab/>
      </w:r>
    </w:p>
    <w:sectPr w:rsidR="00881B4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B4B"/>
    <w:rsid w:val="002B340B"/>
    <w:rsid w:val="0088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DACDA"/>
  <w15:docId w15:val="{88B9E0F8-E53A-42B5-8B9B-15B03A89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</Words>
  <Characters>287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Svinding</dc:creator>
  <cp:lastModifiedBy>Peter Svinding</cp:lastModifiedBy>
  <cp:revision>2</cp:revision>
  <dcterms:created xsi:type="dcterms:W3CDTF">2022-01-05T12:34:00Z</dcterms:created>
  <dcterms:modified xsi:type="dcterms:W3CDTF">2022-01-05T12:34:00Z</dcterms:modified>
</cp:coreProperties>
</file>